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5B24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ЧЕР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5B2433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ЛИПЕНЬ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СЕР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27D8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2019-08-17T15:56:00Z</dcterms:modified>
</cp:coreProperties>
</file>